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60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294152" wp14:editId="5CBBC25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0D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A1E6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CF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4BE36" w14:textId="365C07F1" w:rsidR="00000000" w:rsidRDefault="007B5EF3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14:paraId="0804332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2C42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F0C9D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7C3A9C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78E156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E1DEEA" w14:textId="31207C32" w:rsidR="00000000" w:rsidRDefault="00000000">
      <w:pPr>
        <w:pStyle w:val="NormalWeb"/>
      </w:pPr>
      <w:r>
        <w:rPr>
          <w:rStyle w:val="Forte"/>
        </w:rPr>
        <w:t>EDITAL Nº 074/57/2025 – PROCESSO Nº 136.00143806/2025–31</w:t>
      </w:r>
    </w:p>
    <w:p w14:paraId="48009C58" w14:textId="07D37472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A7AC95D" w14:textId="77777777" w:rsidR="00000000" w:rsidRDefault="00000000" w:rsidP="00425E1E">
      <w:pPr>
        <w:pStyle w:val="NormalWeb"/>
        <w:jc w:val="both"/>
      </w:pPr>
      <w:r>
        <w:t>O Superintendente da ESCOLA TÉCNICA ESTADUAL JOSÉ MARTINIANO DA SILVA, da cidade de RIBEIRÃO PRETO, faz saber aos candidatos abaixo relacionados os resultados relativos ao deferimento/indeferimento das inscrições e do Exame de Memorial Circunstanciado.</w:t>
      </w:r>
    </w:p>
    <w:p w14:paraId="338BD61E" w14:textId="77777777" w:rsidR="00000000" w:rsidRDefault="00000000" w:rsidP="00425E1E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6A214D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049901" w14:textId="2A7ED261" w:rsidR="00000000" w:rsidRDefault="00000000">
      <w:pPr>
        <w:pStyle w:val="NormalWeb"/>
      </w:pPr>
      <w:r>
        <w:t xml:space="preserve">383 – FÍSICA (BNCC/ ETIM / MTEC / EM COM </w:t>
      </w:r>
      <w:r w:rsidR="00425E1E">
        <w:t>ÊNFASES) (</w:t>
      </w:r>
      <w:r>
        <w:t>NUTRIÇÃO E DIETÉTICA INTEGRADO AO ENSINO MÉDIO (MTEC – PROGRAMA NOVOTEC INTEGRADO))</w:t>
      </w:r>
    </w:p>
    <w:p w14:paraId="019D2678" w14:textId="77777777" w:rsidR="00425E1E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306E8039" w14:textId="309C9216" w:rsidR="00000000" w:rsidRDefault="00000000">
      <w:pPr>
        <w:pStyle w:val="NormalWeb"/>
      </w:pPr>
      <w:r>
        <w:t xml:space="preserve">1 / MARCELO JOSE DE MEDEIROS / 50014293–2 / 48635814835 / 5,00; </w:t>
      </w:r>
      <w:r>
        <w:br/>
        <w:t xml:space="preserve">2 / RAFAELA FERREIRA JALHIUM / 369507666 / 40850151848 / 26,15; </w:t>
      </w:r>
      <w:r>
        <w:br/>
        <w:t xml:space="preserve">3 / RAFAEL DA SILVA LIMA / 578344555 / 47048175800 / 10,25; </w:t>
      </w:r>
      <w:r>
        <w:br/>
        <w:t xml:space="preserve">4 / MATHEUS SANTOS DE OLIVEIRA / 571570094 / 48107815858 / 4,50; </w:t>
      </w:r>
      <w:r>
        <w:br/>
        <w:t xml:space="preserve">5 / SAMARA FRUTUOZO CORRALES / 53014010X / 51139538810 / 9,75; </w:t>
      </w:r>
      <w:r>
        <w:br/>
        <w:t xml:space="preserve">6 / PAULO RICARDO DA SILVA MOREIRA / 457422506 / 41790400856 / 19,50; </w:t>
      </w:r>
      <w:r>
        <w:br/>
        <w:t xml:space="preserve">7 / PEDRO AUGUSTO INVERNIZZI SPONCHIADO / 45.507.470–7 / 37672405802 / 3,50; </w:t>
      </w:r>
      <w:r>
        <w:br/>
        <w:t xml:space="preserve">8 / RICARDO ANDRÉ FERREIRA DE OLIVEIRA SANTOS / 13040642 / 06744213610 / 37,00; </w:t>
      </w:r>
    </w:p>
    <w:p w14:paraId="3A3F72F0" w14:textId="4327719C" w:rsidR="00870D5B" w:rsidRDefault="00870D5B">
      <w:pPr>
        <w:pStyle w:val="NormalWeb"/>
      </w:pPr>
    </w:p>
    <w:sectPr w:rsidR="00870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1E"/>
    <w:rsid w:val="00425E1E"/>
    <w:rsid w:val="00646B7C"/>
    <w:rsid w:val="007B5EF3"/>
    <w:rsid w:val="008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FB68"/>
  <w15:chartTrackingRefBased/>
  <w15:docId w15:val="{6959E283-AB5A-4BC6-A84B-F719F8DE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2025-12-04T18:05:00Z</dcterms:created>
  <dcterms:modified xsi:type="dcterms:W3CDTF">2025-12-04T18:07:00Z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2025-12-04T18:07:07Z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b38611fa-d61f-4ac6-a76d-f4dd5eac3608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